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C50" w:rsidRPr="004E4084" w:rsidRDefault="004E4084" w:rsidP="004E4084">
      <w:pPr>
        <w:shd w:val="clear" w:color="auto" w:fill="FFFFFF"/>
        <w:spacing w:after="0"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33C50" w:rsidRPr="004E4084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333C50" w:rsidRPr="004E4084">
        <w:rPr>
          <w:rFonts w:ascii="Times New Roman" w:hAnsi="Times New Roman" w:cs="Times New Roman"/>
          <w:sz w:val="24"/>
          <w:szCs w:val="24"/>
        </w:rPr>
        <w:t>№</w:t>
      </w:r>
      <w:r w:rsidRPr="004E4084">
        <w:rPr>
          <w:rFonts w:ascii="Times New Roman" w:hAnsi="Times New Roman" w:cs="Times New Roman"/>
          <w:sz w:val="24"/>
          <w:szCs w:val="24"/>
        </w:rPr>
        <w:t xml:space="preserve"> </w:t>
      </w:r>
      <w:r w:rsidR="00D518D9">
        <w:rPr>
          <w:rFonts w:ascii="Times New Roman" w:hAnsi="Times New Roman" w:cs="Times New Roman"/>
          <w:sz w:val="24"/>
          <w:szCs w:val="24"/>
        </w:rPr>
        <w:t>8</w:t>
      </w:r>
    </w:p>
    <w:p w:rsidR="004E4084" w:rsidRPr="004E4084" w:rsidRDefault="004E4084" w:rsidP="004E4084">
      <w:pPr>
        <w:shd w:val="clear" w:color="auto" w:fill="FFFFFF"/>
        <w:tabs>
          <w:tab w:val="left" w:pos="15876"/>
        </w:tabs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960C0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к договору № от</w:t>
      </w:r>
      <w:r w:rsidRPr="004E4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33C50" w:rsidRDefault="004E4084" w:rsidP="004E4084">
      <w:pPr>
        <w:shd w:val="clear" w:color="auto" w:fill="FFFFFF"/>
        <w:tabs>
          <w:tab w:val="left" w:pos="15876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E4084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Pr="004E408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4E408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084">
        <w:rPr>
          <w:rFonts w:ascii="Times New Roman" w:hAnsi="Times New Roman" w:cs="Times New Roman"/>
          <w:sz w:val="24"/>
          <w:szCs w:val="24"/>
        </w:rPr>
        <w:t>»___________20</w:t>
      </w:r>
      <w:r w:rsidR="005250B8">
        <w:rPr>
          <w:rFonts w:ascii="Times New Roman" w:hAnsi="Times New Roman" w:cs="Times New Roman"/>
          <w:sz w:val="24"/>
          <w:szCs w:val="24"/>
        </w:rPr>
        <w:t>16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C50" w:rsidRDefault="00333C50" w:rsidP="00333C50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358"/>
        <w:gridCol w:w="1276"/>
        <w:gridCol w:w="580"/>
        <w:gridCol w:w="965"/>
        <w:gridCol w:w="1195"/>
        <w:gridCol w:w="338"/>
        <w:gridCol w:w="494"/>
        <w:gridCol w:w="397"/>
        <w:gridCol w:w="1275"/>
        <w:gridCol w:w="1617"/>
        <w:gridCol w:w="1195"/>
        <w:gridCol w:w="2743"/>
        <w:gridCol w:w="1644"/>
      </w:tblGrid>
      <w:tr w:rsidR="00333C50" w:rsidTr="004E4084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333C50" w:rsidTr="004E4084">
        <w:trPr>
          <w:trHeight w:val="315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33C50" w:rsidRDefault="00333C50">
            <w:pPr>
              <w:rPr>
                <w:rFonts w:ascii="Times New Roman" w:hAnsi="Times New Roman" w:cs="Times New Roman"/>
              </w:rPr>
            </w:pPr>
          </w:p>
        </w:tc>
      </w:tr>
      <w:tr w:rsidR="00333C50" w:rsidTr="004E4084">
        <w:trPr>
          <w:trHeight w:val="615"/>
        </w:trPr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333C50" w:rsidTr="004E4084">
        <w:trPr>
          <w:trHeight w:val="24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регистрации/президентство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C50" w:rsidRDefault="00333C5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33C50" w:rsidTr="004E4084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C50" w:rsidRDefault="00333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C50" w:rsidTr="004E4084">
        <w:trPr>
          <w:trHeight w:val="607"/>
        </w:trPr>
        <w:tc>
          <w:tcPr>
            <w:tcW w:w="1457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C50" w:rsidRDefault="00333C50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333C50" w:rsidTr="004E4084">
        <w:trPr>
          <w:trHeight w:val="562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33C50" w:rsidRDefault="00333C5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C4BB5" w:rsidRDefault="005250B8"/>
    <w:sectPr w:rsidR="002C4BB5" w:rsidSect="00333C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C50"/>
    <w:rsid w:val="002C7477"/>
    <w:rsid w:val="00333C50"/>
    <w:rsid w:val="0039516E"/>
    <w:rsid w:val="004E4084"/>
    <w:rsid w:val="005250B8"/>
    <w:rsid w:val="005A180F"/>
    <w:rsid w:val="00960C04"/>
    <w:rsid w:val="00D518D9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352B"/>
  <w15:chartTrackingRefBased/>
  <w15:docId w15:val="{13280ED2-4A88-49A8-B6E7-55C9946B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40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4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51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1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6</cp:revision>
  <cp:lastPrinted>2016-06-23T13:39:00Z</cp:lastPrinted>
  <dcterms:created xsi:type="dcterms:W3CDTF">2015-05-20T08:35:00Z</dcterms:created>
  <dcterms:modified xsi:type="dcterms:W3CDTF">2016-06-23T13:40:00Z</dcterms:modified>
</cp:coreProperties>
</file>